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7829AE" w14:textId="77777777" w:rsidR="007D4B6E" w:rsidRDefault="007D4B6E" w:rsidP="007D4B6E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  <w:r>
        <w:rPr>
          <w:rFonts w:ascii="Times New Roman" w:hAnsi="Times New Roman" w:cs="Times New Roman"/>
        </w:rPr>
        <w:t>Приложение 4</w:t>
      </w:r>
    </w:p>
    <w:p w14:paraId="03E3AF70" w14:textId="77777777" w:rsidR="007D4B6E" w:rsidRDefault="007D4B6E" w:rsidP="007D4B6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017CE7DA" w14:textId="33C63F6B" w:rsidR="002D114C" w:rsidRDefault="007D4B6E" w:rsidP="007D4B6E">
      <w:pPr>
        <w:spacing w:after="0"/>
        <w:jc w:val="right"/>
        <w:rPr>
          <w:rFonts w:ascii="Times New Roman" w:hAnsi="Times New Roman" w:cs="Times New Roman"/>
          <w:b/>
        </w:rPr>
      </w:pPr>
      <w:r w:rsidRPr="007D4B6E">
        <w:rPr>
          <w:rFonts w:ascii="Times New Roman" w:hAnsi="Times New Roman" w:cs="Times New Roman"/>
          <w:bCs/>
          <w14:ligatures w14:val="none"/>
        </w:rPr>
        <w:t>ОСНОВЫ СИСТЕМНОГО АНАЛИЗА</w:t>
      </w:r>
    </w:p>
    <w:p w14:paraId="0D74223C" w14:textId="77777777" w:rsidR="004A615F" w:rsidRDefault="004A615F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C996A3" w14:textId="77777777" w:rsidR="004A615F" w:rsidRDefault="004A615F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09B7696" w14:textId="77777777" w:rsidR="004A615F" w:rsidRPr="00E71ED2" w:rsidRDefault="004A615F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Pr="00E71ED2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E71ED2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42D5635C" w:rsidR="002D114C" w:rsidRPr="00E71ED2" w:rsidRDefault="002D114C" w:rsidP="007D4B6E">
      <w:pPr>
        <w:spacing w:after="0"/>
        <w:rPr>
          <w:rFonts w:ascii="Times New Roman" w:hAnsi="Times New Roman" w:cs="Times New Roman"/>
          <w:b/>
        </w:rPr>
      </w:pPr>
    </w:p>
    <w:p w14:paraId="3D351E27" w14:textId="77777777" w:rsidR="002D114C" w:rsidRPr="00E71ED2" w:rsidRDefault="002D114C" w:rsidP="00881C10">
      <w:pPr>
        <w:spacing w:after="0"/>
        <w:rPr>
          <w:rFonts w:ascii="Times New Roman" w:hAnsi="Times New Roman" w:cs="Times New Roman"/>
          <w:b/>
        </w:rPr>
      </w:pPr>
    </w:p>
    <w:p w14:paraId="39D2971C" w14:textId="77777777" w:rsidR="002D114C" w:rsidRPr="00E71ED2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E71ED2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E71ED2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E71ED2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E71ED2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E71ED2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E71ED2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15A0C8CD" w:rsidR="002D114C" w:rsidRPr="00E71ED2" w:rsidRDefault="00BC186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71ED2">
        <w:rPr>
          <w:rFonts w:ascii="Times New Roman" w:hAnsi="Times New Roman" w:cs="Times New Roman"/>
          <w:b/>
          <w:bCs/>
        </w:rPr>
        <w:t>ОСНОВЫ СИСТЕМНОГО АНАЛИЗА</w:t>
      </w:r>
    </w:p>
    <w:p w14:paraId="7E7685C8" w14:textId="77777777" w:rsidR="00A433F7" w:rsidRPr="00E71ED2" w:rsidRDefault="00A433F7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E71ED2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E71ED2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5E468F2D" w:rsidR="002D114C" w:rsidRPr="00E71ED2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E71ED2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E71ED2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A615F" w:rsidRPr="004A615F">
        <w:rPr>
          <w:rFonts w:ascii="Times New Roman" w:eastAsia="Times New Roman" w:hAnsi="Times New Roman" w:cs="Times New Roman"/>
          <w:b/>
          <w:bCs/>
          <w:iCs/>
          <w:lang w:eastAsia="ru-RU"/>
        </w:rPr>
        <w:t>49.03.01 Физическая культура</w:t>
      </w:r>
    </w:p>
    <w:p w14:paraId="4AA4FBC3" w14:textId="77777777" w:rsidR="002D114C" w:rsidRPr="00E71ED2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4C38D83C" w:rsidR="002D114C" w:rsidRPr="00E71ED2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E71ED2">
        <w:rPr>
          <w:rFonts w:ascii="Times New Roman" w:eastAsia="Times New Roman" w:hAnsi="Times New Roman" w:cs="Times New Roman"/>
          <w:bCs/>
          <w:iCs/>
          <w:lang w:eastAsia="ru-RU"/>
        </w:rPr>
        <w:t>Профиль подгот</w:t>
      </w:r>
      <w:r w:rsidR="00D36E6E" w:rsidRPr="00E71ED2">
        <w:rPr>
          <w:rFonts w:ascii="Times New Roman" w:eastAsia="Times New Roman" w:hAnsi="Times New Roman" w:cs="Times New Roman"/>
          <w:bCs/>
          <w:iCs/>
          <w:lang w:eastAsia="ru-RU"/>
        </w:rPr>
        <w:t xml:space="preserve">овки: </w:t>
      </w:r>
      <w:r w:rsidR="00D36E6E" w:rsidRPr="00E71ED2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A615F" w:rsidRPr="004A615F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</w:p>
    <w:p w14:paraId="0D215F05" w14:textId="77777777" w:rsidR="002D114C" w:rsidRPr="00E71ED2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28B865F6" w:rsidR="002D114C" w:rsidRPr="00E71ED2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E71ED2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E71ED2">
        <w:rPr>
          <w:rFonts w:ascii="Times New Roman" w:eastAsia="Times New Roman" w:hAnsi="Times New Roman" w:cs="Times New Roman"/>
          <w:bCs/>
          <w:iCs/>
          <w:lang w:eastAsia="ru-RU"/>
        </w:rPr>
        <w:tab/>
      </w:r>
      <w:proofErr w:type="spellStart"/>
      <w:r w:rsidR="00D36E6E" w:rsidRPr="00E71ED2">
        <w:rPr>
          <w:rFonts w:ascii="Times New Roman" w:eastAsia="Times New Roman" w:hAnsi="Times New Roman" w:cs="Times New Roman"/>
          <w:lang w:eastAsia="ru-RU"/>
        </w:rPr>
        <w:t>Бакалавриат</w:t>
      </w:r>
      <w:proofErr w:type="spellEnd"/>
    </w:p>
    <w:p w14:paraId="3F94A1BD" w14:textId="77777777" w:rsidR="002D114C" w:rsidRPr="00E71ED2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E71ED2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E71ED2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E71ED2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E71ED2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E71ED2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E71ED2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E71ED2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Pr="00E71ED2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E71ED2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E71ED2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Pr="00E71ED2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Pr="00E71ED2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Pr="00E71ED2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E71ED2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E71ED2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E71ED2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4DCE8CFC" w:rsidR="002D114C" w:rsidRPr="00E71ED2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E71ED2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4A615F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 w:rsidRPr="00E71ED2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Pr="00E71ED2" w:rsidRDefault="002D114C" w:rsidP="002D114C">
      <w:pPr>
        <w:spacing w:after="0" w:line="240" w:lineRule="auto"/>
        <w:rPr>
          <w:rFonts w:ascii="Times New Roman" w:hAnsi="Times New Roman" w:cs="Times New Roman"/>
        </w:rPr>
        <w:sectPr w:rsidR="002D114C" w:rsidRPr="00E71ED2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CDD5D9" w14:textId="1A32E3E0" w:rsidR="0063691A" w:rsidRPr="00E71ED2" w:rsidRDefault="00967864" w:rsidP="00E71E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ED2">
        <w:rPr>
          <w:rFonts w:ascii="Times New Roman" w:hAnsi="Times New Roman" w:cs="Times New Roman"/>
        </w:rPr>
        <w:lastRenderedPageBreak/>
        <w:t>УК-1 Способен осуществлять поиск, критический анализ и синтез информации, применять системный подход для решения поставленных задач</w:t>
      </w:r>
    </w:p>
    <w:tbl>
      <w:tblPr>
        <w:tblStyle w:val="ac"/>
        <w:tblW w:w="11411" w:type="dxa"/>
        <w:tblLook w:val="04A0" w:firstRow="1" w:lastRow="0" w:firstColumn="1" w:lastColumn="0" w:noHBand="0" w:noVBand="1"/>
      </w:tblPr>
      <w:tblGrid>
        <w:gridCol w:w="921"/>
        <w:gridCol w:w="7033"/>
        <w:gridCol w:w="1168"/>
        <w:gridCol w:w="1394"/>
        <w:gridCol w:w="895"/>
      </w:tblGrid>
      <w:tr w:rsidR="00DA60C5" w:rsidRPr="00E71ED2" w14:paraId="6BB12AC2" w14:textId="77777777" w:rsidTr="00DA60C5">
        <w:trPr>
          <w:tblHeader/>
        </w:trPr>
        <w:tc>
          <w:tcPr>
            <w:tcW w:w="921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DA60C5" w:rsidRPr="00E71ED2" w:rsidRDefault="00DA60C5" w:rsidP="0094583E">
            <w:pPr>
              <w:jc w:val="center"/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03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DA60C5" w:rsidRPr="00E71ED2" w:rsidRDefault="00DA60C5" w:rsidP="0094583E">
            <w:pPr>
              <w:jc w:val="center"/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DA60C5" w:rsidRPr="00E71ED2" w:rsidRDefault="00DA60C5" w:rsidP="0094583E">
            <w:pPr>
              <w:jc w:val="center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 w:rsidRPr="00E71ED2">
              <w:rPr>
                <w:rFonts w:ascii="Times New Roman" w:hAnsi="Times New Roman" w:cs="Times New Roman"/>
                <w:b/>
              </w:rPr>
              <w:t>Тип вопроса</w:t>
            </w:r>
          </w:p>
        </w:tc>
        <w:tc>
          <w:tcPr>
            <w:tcW w:w="1394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DA60C5" w:rsidRPr="00E71ED2" w:rsidRDefault="00DA60C5" w:rsidP="0094583E">
            <w:pPr>
              <w:jc w:val="center"/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  <w:b/>
              </w:rPr>
              <w:t>Уровень сложности</w:t>
            </w:r>
          </w:p>
        </w:tc>
        <w:tc>
          <w:tcPr>
            <w:tcW w:w="895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DA60C5" w:rsidRPr="00E71ED2" w:rsidRDefault="00DA60C5" w:rsidP="0094583E">
            <w:pPr>
              <w:jc w:val="center"/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  <w:b/>
              </w:rPr>
              <w:t>Время ответа, мин.</w:t>
            </w:r>
          </w:p>
        </w:tc>
      </w:tr>
      <w:tr w:rsidR="00DA60C5" w:rsidRPr="00E71ED2" w14:paraId="75D0BD7B" w14:textId="77777777" w:rsidTr="00DA60C5">
        <w:trPr>
          <w:trHeight w:val="3559"/>
        </w:trPr>
        <w:tc>
          <w:tcPr>
            <w:tcW w:w="921" w:type="dxa"/>
            <w:tcMar>
              <w:left w:w="28" w:type="dxa"/>
              <w:right w:w="28" w:type="dxa"/>
            </w:tcMar>
          </w:tcPr>
          <w:p w14:paraId="06C23C1B" w14:textId="77777777" w:rsidR="00DA60C5" w:rsidRPr="00E71ED2" w:rsidRDefault="00DA60C5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3" w:type="dxa"/>
            <w:tcMar>
              <w:left w:w="28" w:type="dxa"/>
              <w:right w:w="28" w:type="dxa"/>
            </w:tcMar>
          </w:tcPr>
          <w:p w14:paraId="6885B32E" w14:textId="5124900A" w:rsidR="00DA60C5" w:rsidRPr="00E71ED2" w:rsidRDefault="00DA60C5" w:rsidP="00CD2F59">
            <w:pPr>
              <w:jc w:val="both"/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Прочитайте текст и установите соответствие между уровнями системного анализа и их компонентами.</w:t>
            </w:r>
          </w:p>
          <w:p w14:paraId="0851EE23" w14:textId="2D5CBAE1" w:rsidR="00DA60C5" w:rsidRDefault="00DA60C5" w:rsidP="00E71ED2">
            <w:pPr>
              <w:jc w:val="both"/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6589" w:type="dxa"/>
              <w:tblLook w:val="04A0" w:firstRow="1" w:lastRow="0" w:firstColumn="1" w:lastColumn="0" w:noHBand="0" w:noVBand="1"/>
            </w:tblPr>
            <w:tblGrid>
              <w:gridCol w:w="332"/>
              <w:gridCol w:w="3854"/>
              <w:gridCol w:w="567"/>
              <w:gridCol w:w="1836"/>
            </w:tblGrid>
            <w:tr w:rsidR="00DA60C5" w:rsidRPr="00E71ED2" w14:paraId="3B022D58" w14:textId="77777777" w:rsidTr="00881C10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39BBA59B" w14:textId="77777777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854" w:type="dxa"/>
                  <w:vAlign w:val="center"/>
                </w:tcPr>
                <w:p w14:paraId="6ECD0E10" w14:textId="077FB5EF" w:rsidR="00DA60C5" w:rsidRPr="00E71ED2" w:rsidRDefault="00DA60C5" w:rsidP="00881C10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отображает закономерные связи между предметами внешнего мира и т.д.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BA16516" w14:textId="77777777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3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9AFDEC7" w14:textId="56039360" w:rsidR="00DA60C5" w:rsidRPr="00E71ED2" w:rsidRDefault="00DA60C5" w:rsidP="00881C1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нулевой уровень</w:t>
                  </w:r>
                </w:p>
              </w:tc>
            </w:tr>
            <w:tr w:rsidR="00DA60C5" w:rsidRPr="00E71ED2" w14:paraId="4BCCA36B" w14:textId="77777777" w:rsidTr="00881C10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5D925385" w14:textId="77777777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854" w:type="dxa"/>
                  <w:vAlign w:val="center"/>
                </w:tcPr>
                <w:p w14:paraId="519B0B41" w14:textId="6719826D" w:rsidR="00DA60C5" w:rsidRPr="00E71ED2" w:rsidRDefault="00DA60C5" w:rsidP="00881C10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содержит мгновенные фотографии реальной ситуации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440B92B5" w14:textId="77777777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3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B07F848" w14:textId="5B5851F9" w:rsidR="00DA60C5" w:rsidRPr="00E71ED2" w:rsidRDefault="00DA60C5" w:rsidP="00881C1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первый уровень</w:t>
                  </w:r>
                </w:p>
              </w:tc>
            </w:tr>
            <w:tr w:rsidR="00DA60C5" w:rsidRPr="00E71ED2" w14:paraId="27418AD8" w14:textId="77777777" w:rsidTr="00881C10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04A621BB" w14:textId="77777777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854" w:type="dxa"/>
                  <w:vAlign w:val="center"/>
                </w:tcPr>
                <w:p w14:paraId="7468BEF3" w14:textId="12957E20" w:rsidR="00DA60C5" w:rsidRPr="00E71ED2" w:rsidRDefault="00DA60C5" w:rsidP="00881C10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сохраняет множество базовых понятий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1725D12" w14:textId="77777777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36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B6971DA" w14:textId="4E1E9D54" w:rsidR="00DA60C5" w:rsidRPr="00E71ED2" w:rsidRDefault="00DA60C5" w:rsidP="00881C1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второй уровень</w:t>
                  </w:r>
                </w:p>
              </w:tc>
            </w:tr>
            <w:tr w:rsidR="00DA60C5" w:rsidRPr="00E71ED2" w14:paraId="4113AC52" w14:textId="77777777" w:rsidTr="00881C10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1878415C" w14:textId="0C1453B7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54" w:type="dxa"/>
                  <w:vAlign w:val="center"/>
                </w:tcPr>
                <w:p w14:paraId="5870256F" w14:textId="7A2F3640" w:rsidR="00DA60C5" w:rsidRPr="00E71ED2" w:rsidRDefault="00DA60C5" w:rsidP="00881C10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61590A4F" w14:textId="30328E45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836" w:type="dxa"/>
                  <w:tcMar>
                    <w:left w:w="28" w:type="dxa"/>
                    <w:right w:w="28" w:type="dxa"/>
                  </w:tcMar>
                </w:tcPr>
                <w:p w14:paraId="2FED63A0" w14:textId="00411D41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</w:t>
                  </w:r>
                  <w:r w:rsidRPr="00E71ED2">
                    <w:rPr>
                      <w:rFonts w:ascii="Times New Roman" w:hAnsi="Times New Roman" w:cs="Times New Roman"/>
                    </w:rPr>
                    <w:t>ретий уровень</w:t>
                  </w:r>
                </w:p>
              </w:tc>
            </w:tr>
          </w:tbl>
          <w:p w14:paraId="5C3EFB61" w14:textId="77777777" w:rsidR="00DA60C5" w:rsidRDefault="00DA60C5" w:rsidP="00E71ED2">
            <w:pPr>
              <w:jc w:val="both"/>
              <w:rPr>
                <w:rFonts w:ascii="Times New Roman" w:hAnsi="Times New Roman" w:cs="Times New Roman"/>
              </w:rPr>
            </w:pPr>
          </w:p>
          <w:p w14:paraId="64889360" w14:textId="6C49CEC4" w:rsidR="00DA60C5" w:rsidRPr="00E71ED2" w:rsidRDefault="00DA60C5" w:rsidP="00921C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DA60C5" w:rsidRPr="00E71ED2" w:rsidRDefault="00DA60C5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394" w:type="dxa"/>
            <w:tcMar>
              <w:left w:w="28" w:type="dxa"/>
              <w:right w:w="28" w:type="dxa"/>
            </w:tcMar>
          </w:tcPr>
          <w:p w14:paraId="1705D1ED" w14:textId="74105490" w:rsidR="00DA60C5" w:rsidRPr="00E71ED2" w:rsidRDefault="00DA60C5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95" w:type="dxa"/>
            <w:tcMar>
              <w:left w:w="28" w:type="dxa"/>
              <w:right w:w="28" w:type="dxa"/>
            </w:tcMar>
          </w:tcPr>
          <w:p w14:paraId="55534025" w14:textId="67F30099" w:rsidR="00DA60C5" w:rsidRPr="00E71ED2" w:rsidRDefault="00DA60C5" w:rsidP="0094583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DA60C5" w:rsidRPr="00E71ED2" w14:paraId="2FDDDFF6" w14:textId="77777777" w:rsidTr="00DA60C5">
        <w:trPr>
          <w:trHeight w:val="4106"/>
        </w:trPr>
        <w:tc>
          <w:tcPr>
            <w:tcW w:w="921" w:type="dxa"/>
            <w:tcMar>
              <w:left w:w="28" w:type="dxa"/>
              <w:right w:w="28" w:type="dxa"/>
            </w:tcMar>
          </w:tcPr>
          <w:p w14:paraId="4B9AC404" w14:textId="77777777" w:rsidR="00DA60C5" w:rsidRPr="00E71ED2" w:rsidRDefault="00DA60C5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3" w:type="dxa"/>
            <w:tcMar>
              <w:left w:w="28" w:type="dxa"/>
              <w:right w:w="28" w:type="dxa"/>
            </w:tcMar>
          </w:tcPr>
          <w:p w14:paraId="3A70FC38" w14:textId="24F7DDF9" w:rsidR="00DA60C5" w:rsidRDefault="00DA60C5" w:rsidP="00E71ED2">
            <w:pPr>
              <w:jc w:val="both"/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 xml:space="preserve"> между этапами системного анализа и их содержанием</w:t>
            </w:r>
            <w:r w:rsidRPr="00E71ED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71ED2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6862" w:type="dxa"/>
              <w:tblLook w:val="04A0" w:firstRow="1" w:lastRow="0" w:firstColumn="1" w:lastColumn="0" w:noHBand="0" w:noVBand="1"/>
            </w:tblPr>
            <w:tblGrid>
              <w:gridCol w:w="333"/>
              <w:gridCol w:w="4137"/>
              <w:gridCol w:w="425"/>
              <w:gridCol w:w="1967"/>
            </w:tblGrid>
            <w:tr w:rsidR="00DA60C5" w:rsidRPr="00E71ED2" w14:paraId="05F99F6D" w14:textId="77777777" w:rsidTr="00881C1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1956388" w14:textId="77777777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137" w:type="dxa"/>
                  <w:vAlign w:val="center"/>
                </w:tcPr>
                <w:p w14:paraId="4B1814DF" w14:textId="3A2E7C1D" w:rsidR="00DA60C5" w:rsidRPr="00E71ED2" w:rsidRDefault="00DA60C5" w:rsidP="00881C1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обследование организации управления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5E59F40" w14:textId="77777777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9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51B5E34" w14:textId="2EEDD32A" w:rsidR="00DA60C5" w:rsidRPr="00E71ED2" w:rsidRDefault="00DA60C5" w:rsidP="00881C1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первый этап</w:t>
                  </w:r>
                </w:p>
              </w:tc>
            </w:tr>
            <w:tr w:rsidR="00DA60C5" w:rsidRPr="00E71ED2" w14:paraId="25B4E834" w14:textId="77777777" w:rsidTr="00881C10">
              <w:trPr>
                <w:trHeight w:val="39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465C45B" w14:textId="77777777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137" w:type="dxa"/>
                  <w:vAlign w:val="center"/>
                </w:tcPr>
                <w:p w14:paraId="5F2AB3E5" w14:textId="02337627" w:rsidR="00DA60C5" w:rsidRPr="00E71ED2" w:rsidRDefault="00DA60C5" w:rsidP="00881C1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изучение организационных процедур принятия решения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444340F" w14:textId="77777777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9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78DCB16" w14:textId="211C02BE" w:rsidR="00DA60C5" w:rsidRPr="00E71ED2" w:rsidRDefault="00DA60C5" w:rsidP="00881C1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второй этап</w:t>
                  </w:r>
                </w:p>
              </w:tc>
            </w:tr>
            <w:tr w:rsidR="00DA60C5" w:rsidRPr="00E71ED2" w14:paraId="759FFCFC" w14:textId="77777777" w:rsidTr="00881C1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83CEB3C" w14:textId="77777777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137" w:type="dxa"/>
                  <w:vAlign w:val="center"/>
                </w:tcPr>
                <w:p w14:paraId="44191631" w14:textId="75F81A5E" w:rsidR="00DA60C5" w:rsidRPr="00E71ED2" w:rsidRDefault="00DA60C5" w:rsidP="00881C1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составление схем принятия решений по подразделениям организации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17534E3" w14:textId="77777777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9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587AAF32" w14:textId="41847D9E" w:rsidR="00DA60C5" w:rsidRPr="00E71ED2" w:rsidRDefault="00DA60C5" w:rsidP="00881C1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третий этап</w:t>
                  </w:r>
                </w:p>
              </w:tc>
            </w:tr>
            <w:tr w:rsidR="00DA60C5" w:rsidRPr="00E71ED2" w14:paraId="15285AA0" w14:textId="77777777" w:rsidTr="00881C10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5B93800" w14:textId="77777777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137" w:type="dxa"/>
                  <w:vAlign w:val="center"/>
                </w:tcPr>
                <w:p w14:paraId="7DA61391" w14:textId="2AD73323" w:rsidR="00DA60C5" w:rsidRPr="00E71ED2" w:rsidRDefault="00DA60C5" w:rsidP="00881C1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eastAsia="SimSun" w:hAnsi="Times New Roman" w:cs="Times New Roman"/>
                    </w:rPr>
                    <w:t xml:space="preserve"> построение блок-схемы принятия решений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7498B06" w14:textId="77777777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9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B674E02" w14:textId="6912D60D" w:rsidR="00DA60C5" w:rsidRPr="00E71ED2" w:rsidRDefault="00DA60C5" w:rsidP="00881C1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eastAsia="SimSun" w:hAnsi="Times New Roman" w:cs="Times New Roman"/>
                    </w:rPr>
                    <w:t>четвёртый этап</w:t>
                  </w:r>
                </w:p>
              </w:tc>
            </w:tr>
            <w:tr w:rsidR="00DA60C5" w:rsidRPr="00E71ED2" w14:paraId="0DEE3E80" w14:textId="77777777" w:rsidTr="00881C10">
              <w:trPr>
                <w:trHeight w:val="7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2972EF" w14:textId="77777777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137" w:type="dxa"/>
                  <w:vAlign w:val="center"/>
                </w:tcPr>
                <w:p w14:paraId="792B073F" w14:textId="2C22F2F7" w:rsidR="00DA60C5" w:rsidRPr="00E71ED2" w:rsidRDefault="00DA60C5" w:rsidP="00881C1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разработка документации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2C20695" w14:textId="77777777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9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8833DFF" w14:textId="38A5CD88" w:rsidR="00DA60C5" w:rsidRPr="00E71ED2" w:rsidRDefault="00DA60C5" w:rsidP="00881C1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пятый этап</w:t>
                  </w:r>
                </w:p>
              </w:tc>
            </w:tr>
            <w:tr w:rsidR="00DA60C5" w:rsidRPr="00E71ED2" w14:paraId="25AE8C0A" w14:textId="77777777" w:rsidTr="00881C10">
              <w:trPr>
                <w:trHeight w:val="7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7E07D56" w14:textId="77777777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4137" w:type="dxa"/>
                  <w:vAlign w:val="center"/>
                </w:tcPr>
                <w:p w14:paraId="4A34EEA2" w14:textId="61DDC39A" w:rsidR="00DA60C5" w:rsidRPr="00E71ED2" w:rsidRDefault="00DA60C5" w:rsidP="00881C1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логический анализ схемы принятия решений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BB3A500" w14:textId="77777777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1967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5CDDD45" w14:textId="37300C10" w:rsidR="00DA60C5" w:rsidRPr="00E71ED2" w:rsidRDefault="00DA60C5" w:rsidP="00881C1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шестой этап</w:t>
                  </w:r>
                </w:p>
              </w:tc>
            </w:tr>
            <w:tr w:rsidR="00DA60C5" w:rsidRPr="00E71ED2" w14:paraId="15CA2FE4" w14:textId="77777777" w:rsidTr="00881C10">
              <w:trPr>
                <w:trHeight w:val="7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43F2BA8" w14:textId="5C24660A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37" w:type="dxa"/>
                  <w:vAlign w:val="center"/>
                </w:tcPr>
                <w:p w14:paraId="767AA591" w14:textId="13A5D68C" w:rsidR="00DA60C5" w:rsidRPr="00E71ED2" w:rsidRDefault="00DA60C5" w:rsidP="00881C1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5A2EAE33" w14:textId="625D4C89" w:rsidR="00DA60C5" w:rsidRPr="00E71ED2" w:rsidRDefault="00DA60C5" w:rsidP="00881C10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И.</w:t>
                  </w:r>
                </w:p>
              </w:tc>
              <w:tc>
                <w:tcPr>
                  <w:tcW w:w="1967" w:type="dxa"/>
                  <w:tcMar>
                    <w:left w:w="28" w:type="dxa"/>
                    <w:right w:w="28" w:type="dxa"/>
                  </w:tcMar>
                </w:tcPr>
                <w:p w14:paraId="4BDDC48D" w14:textId="756E1E07" w:rsidR="00DA60C5" w:rsidRPr="00E71ED2" w:rsidRDefault="00DA60C5" w:rsidP="00881C10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E71ED2">
                    <w:rPr>
                      <w:rFonts w:ascii="Times New Roman" w:hAnsi="Times New Roman" w:cs="Times New Roman"/>
                    </w:rPr>
                    <w:t>седьмой этап</w:t>
                  </w:r>
                </w:p>
              </w:tc>
            </w:tr>
          </w:tbl>
          <w:p w14:paraId="0B5EBC80" w14:textId="77777777" w:rsidR="00DA60C5" w:rsidRPr="00E71ED2" w:rsidRDefault="00DA60C5" w:rsidP="003272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DA60C5" w:rsidRPr="00E71ED2" w:rsidRDefault="00DA60C5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394" w:type="dxa"/>
            <w:tcMar>
              <w:left w:w="28" w:type="dxa"/>
              <w:right w:w="28" w:type="dxa"/>
            </w:tcMar>
          </w:tcPr>
          <w:p w14:paraId="0DE6C174" w14:textId="7D5D1D39" w:rsidR="00DA60C5" w:rsidRPr="00E71ED2" w:rsidRDefault="00DA60C5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895" w:type="dxa"/>
            <w:tcMar>
              <w:left w:w="28" w:type="dxa"/>
              <w:right w:w="28" w:type="dxa"/>
            </w:tcMar>
          </w:tcPr>
          <w:p w14:paraId="6898255A" w14:textId="5BEC1396" w:rsidR="00DA60C5" w:rsidRPr="00E71ED2" w:rsidRDefault="00DA60C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DA60C5" w:rsidRPr="00E71ED2" w14:paraId="1E41EBD5" w14:textId="77777777" w:rsidTr="00DA60C5">
        <w:tc>
          <w:tcPr>
            <w:tcW w:w="921" w:type="dxa"/>
            <w:tcMar>
              <w:left w:w="28" w:type="dxa"/>
              <w:right w:w="28" w:type="dxa"/>
            </w:tcMar>
          </w:tcPr>
          <w:p w14:paraId="00F94BB1" w14:textId="77777777" w:rsidR="00DA60C5" w:rsidRPr="00E71ED2" w:rsidRDefault="00DA60C5" w:rsidP="008976C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3" w:type="dxa"/>
            <w:tcMar>
              <w:left w:w="28" w:type="dxa"/>
              <w:right w:w="28" w:type="dxa"/>
            </w:tcMar>
          </w:tcPr>
          <w:p w14:paraId="1BA3B336" w14:textId="3919A22E" w:rsidR="00DA60C5" w:rsidRDefault="00DA60C5" w:rsidP="00E71ED2">
            <w:pPr>
              <w:jc w:val="both"/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 w:rsidRPr="00E71ED2">
              <w:rPr>
                <w:rFonts w:ascii="Times New Roman" w:eastAsiaTheme="majorEastAsia" w:hAnsi="Times New Roman" w:cs="Times New Roman"/>
              </w:rPr>
              <w:t xml:space="preserve"> этап</w:t>
            </w:r>
            <w:r>
              <w:rPr>
                <w:rFonts w:ascii="Times New Roman" w:eastAsiaTheme="majorEastAsia" w:hAnsi="Times New Roman" w:cs="Times New Roman"/>
              </w:rPr>
              <w:t xml:space="preserve">ов процесса системного анализа. </w:t>
            </w:r>
            <w:r w:rsidRPr="00123FA2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276F805A" w14:textId="77777777" w:rsidR="00DA60C5" w:rsidRPr="00E71ED2" w:rsidRDefault="00DA60C5" w:rsidP="00E71ED2">
            <w:pPr>
              <w:jc w:val="both"/>
              <w:rPr>
                <w:rFonts w:ascii="Times New Roman" w:hAnsi="Times New Roman" w:cs="Times New Roman"/>
              </w:rPr>
            </w:pPr>
          </w:p>
          <w:p w14:paraId="21E0382C" w14:textId="7B9BB4AA" w:rsidR="00DA60C5" w:rsidRPr="00E71ED2" w:rsidRDefault="00DA60C5" w:rsidP="008976C7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 xml:space="preserve"> Определение проблемы</w:t>
            </w:r>
          </w:p>
          <w:p w14:paraId="413C8640" w14:textId="1F6ED1E6" w:rsidR="00DA60C5" w:rsidRPr="00E71ED2" w:rsidRDefault="00DA60C5" w:rsidP="008976C7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 xml:space="preserve"> Сбор и анализ данных</w:t>
            </w:r>
          </w:p>
          <w:p w14:paraId="59BF7B14" w14:textId="79772CDB" w:rsidR="00DA60C5" w:rsidRPr="00E71ED2" w:rsidRDefault="00DA60C5" w:rsidP="008976C7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 xml:space="preserve"> Разработка модели системы</w:t>
            </w:r>
          </w:p>
          <w:p w14:paraId="76D96EA9" w14:textId="6C00D8A0" w:rsidR="00DA60C5" w:rsidRPr="00E71ED2" w:rsidRDefault="00DA60C5" w:rsidP="008976C7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 xml:space="preserve"> Оценка и выбор решения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DA60C5" w:rsidRPr="00E71ED2" w:rsidRDefault="00DA60C5" w:rsidP="008976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394" w:type="dxa"/>
            <w:tcMar>
              <w:left w:w="28" w:type="dxa"/>
              <w:right w:w="28" w:type="dxa"/>
            </w:tcMar>
          </w:tcPr>
          <w:p w14:paraId="6765E39C" w14:textId="4E908891" w:rsidR="00DA60C5" w:rsidRPr="00E71ED2" w:rsidRDefault="00DA60C5" w:rsidP="008976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95" w:type="dxa"/>
            <w:tcMar>
              <w:left w:w="28" w:type="dxa"/>
              <w:right w:w="28" w:type="dxa"/>
            </w:tcMar>
          </w:tcPr>
          <w:p w14:paraId="4AD9BD59" w14:textId="51C7BC37" w:rsidR="00DA60C5" w:rsidRPr="00E71ED2" w:rsidRDefault="00DA60C5" w:rsidP="008976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DA60C5" w:rsidRPr="00E71ED2" w14:paraId="1B59B323" w14:textId="77777777" w:rsidTr="00DA60C5">
        <w:tc>
          <w:tcPr>
            <w:tcW w:w="921" w:type="dxa"/>
            <w:tcMar>
              <w:left w:w="28" w:type="dxa"/>
              <w:right w:w="28" w:type="dxa"/>
            </w:tcMar>
          </w:tcPr>
          <w:p w14:paraId="5C91C225" w14:textId="6EB2885C" w:rsidR="00DA60C5" w:rsidRPr="00E71ED2" w:rsidRDefault="00DA60C5" w:rsidP="004536B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3" w:type="dxa"/>
            <w:tcMar>
              <w:left w:w="28" w:type="dxa"/>
              <w:right w:w="28" w:type="dxa"/>
            </w:tcMar>
          </w:tcPr>
          <w:p w14:paraId="2CE6E5C2" w14:textId="12485C4D" w:rsidR="00DA60C5" w:rsidRDefault="00DA60C5" w:rsidP="00675742">
            <w:pPr>
              <w:jc w:val="both"/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 w:rsidRPr="00E71ED2">
              <w:rPr>
                <w:rFonts w:ascii="Times New Roman" w:eastAsiaTheme="majorEastAsia" w:hAnsi="Times New Roman" w:cs="Times New Roman"/>
              </w:rPr>
              <w:t xml:space="preserve"> этап</w:t>
            </w:r>
            <w:r>
              <w:rPr>
                <w:rFonts w:ascii="Times New Roman" w:eastAsiaTheme="majorEastAsia" w:hAnsi="Times New Roman" w:cs="Times New Roman"/>
              </w:rPr>
              <w:t xml:space="preserve">ов разработки системы. </w:t>
            </w:r>
            <w:r w:rsidRPr="00123FA2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7D09BD14" w14:textId="77777777" w:rsidR="00DA60C5" w:rsidRDefault="00DA60C5" w:rsidP="004536BE">
            <w:pPr>
              <w:rPr>
                <w:rFonts w:ascii="Times New Roman" w:eastAsiaTheme="majorEastAsia" w:hAnsi="Times New Roman" w:cs="Times New Roman"/>
              </w:rPr>
            </w:pPr>
          </w:p>
          <w:p w14:paraId="6F32B057" w14:textId="79A79090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 xml:space="preserve"> Проектирование системы</w:t>
            </w:r>
          </w:p>
          <w:p w14:paraId="429BCD91" w14:textId="2C61DE86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proofErr w:type="gramStart"/>
            <w:r w:rsidRPr="00E71ED2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>Анализ</w:t>
            </w:r>
            <w:proofErr w:type="gramEnd"/>
            <w:r w:rsidRPr="00E71ED2">
              <w:rPr>
                <w:rFonts w:ascii="Times New Roman" w:hAnsi="Times New Roman" w:cs="Times New Roman"/>
              </w:rPr>
              <w:t xml:space="preserve"> требований</w:t>
            </w:r>
          </w:p>
          <w:p w14:paraId="480F8B80" w14:textId="41A2780C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 xml:space="preserve"> Реализация системы</w:t>
            </w:r>
          </w:p>
          <w:p w14:paraId="5ED1E2CD" w14:textId="10E43523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 xml:space="preserve"> Тестирование системы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394" w:type="dxa"/>
            <w:tcMar>
              <w:left w:w="28" w:type="dxa"/>
              <w:right w:w="28" w:type="dxa"/>
            </w:tcMar>
          </w:tcPr>
          <w:p w14:paraId="2A11918A" w14:textId="03E8686F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895" w:type="dxa"/>
            <w:tcMar>
              <w:left w:w="28" w:type="dxa"/>
              <w:right w:w="28" w:type="dxa"/>
            </w:tcMar>
          </w:tcPr>
          <w:p w14:paraId="7F091AE5" w14:textId="2509EA29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DA60C5" w:rsidRPr="00E71ED2" w14:paraId="049EBB72" w14:textId="77777777" w:rsidTr="00DA60C5">
        <w:tc>
          <w:tcPr>
            <w:tcW w:w="921" w:type="dxa"/>
            <w:tcMar>
              <w:left w:w="28" w:type="dxa"/>
              <w:right w:w="28" w:type="dxa"/>
            </w:tcMar>
          </w:tcPr>
          <w:p w14:paraId="2754D332" w14:textId="25DC0349" w:rsidR="00DA60C5" w:rsidRPr="00E71ED2" w:rsidRDefault="00DA60C5" w:rsidP="004536B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3" w:type="dxa"/>
            <w:tcMar>
              <w:left w:w="28" w:type="dxa"/>
              <w:right w:w="28" w:type="dxa"/>
            </w:tcMar>
          </w:tcPr>
          <w:p w14:paraId="1DD72BDA" w14:textId="458BCFB0" w:rsidR="00DA60C5" w:rsidRDefault="00DA60C5" w:rsidP="00675742">
            <w:pPr>
              <w:jc w:val="both"/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 w:rsidRPr="00E71ED2">
              <w:rPr>
                <w:rFonts w:ascii="Times New Roman" w:eastAsiaTheme="majorEastAsia" w:hAnsi="Times New Roman" w:cs="Times New Roman"/>
              </w:rPr>
              <w:t xml:space="preserve"> этап</w:t>
            </w:r>
            <w:r>
              <w:rPr>
                <w:rFonts w:ascii="Times New Roman" w:eastAsiaTheme="majorEastAsia" w:hAnsi="Times New Roman" w:cs="Times New Roman"/>
              </w:rPr>
              <w:t xml:space="preserve">ов </w:t>
            </w:r>
            <w:r w:rsidRPr="00E71ED2">
              <w:rPr>
                <w:rFonts w:ascii="Times New Roman" w:eastAsiaTheme="majorEastAsia" w:hAnsi="Times New Roman" w:cs="Times New Roman"/>
              </w:rPr>
              <w:t>жизненного цикла системы</w:t>
            </w:r>
            <w:r>
              <w:rPr>
                <w:rFonts w:ascii="Times New Roman" w:eastAsiaTheme="majorEastAsia" w:hAnsi="Times New Roman" w:cs="Times New Roman"/>
              </w:rPr>
              <w:t xml:space="preserve">. </w:t>
            </w:r>
            <w:r w:rsidRPr="00123FA2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1FAB5E8B" w14:textId="77777777" w:rsidR="00DA60C5" w:rsidRDefault="00DA60C5" w:rsidP="004536BE">
            <w:pPr>
              <w:pStyle w:val="ad"/>
              <w:widowControl w:val="0"/>
              <w:autoSpaceDE w:val="0"/>
              <w:autoSpaceDN w:val="0"/>
              <w:adjustRightInd w:val="0"/>
              <w:snapToGrid/>
              <w:spacing w:before="0" w:after="0" w:line="240" w:lineRule="auto"/>
              <w:ind w:firstLine="0"/>
              <w:rPr>
                <w:sz w:val="24"/>
                <w:szCs w:val="24"/>
              </w:rPr>
            </w:pPr>
          </w:p>
          <w:p w14:paraId="01BB48BC" w14:textId="0C56B88A" w:rsidR="00DA60C5" w:rsidRPr="00E71ED2" w:rsidRDefault="00DA60C5" w:rsidP="004536BE">
            <w:pPr>
              <w:pStyle w:val="ad"/>
              <w:widowControl w:val="0"/>
              <w:autoSpaceDE w:val="0"/>
              <w:autoSpaceDN w:val="0"/>
              <w:adjustRightInd w:val="0"/>
              <w:snapToGrid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E71ED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Pr="00E71ED2">
              <w:rPr>
                <w:sz w:val="24"/>
                <w:szCs w:val="24"/>
              </w:rPr>
              <w:t xml:space="preserve"> Эксплуатация системы</w:t>
            </w:r>
          </w:p>
          <w:p w14:paraId="47EB391D" w14:textId="75F248E4" w:rsidR="00DA60C5" w:rsidRPr="00E71ED2" w:rsidRDefault="00DA60C5" w:rsidP="004536BE">
            <w:pPr>
              <w:pStyle w:val="ad"/>
              <w:widowControl w:val="0"/>
              <w:autoSpaceDE w:val="0"/>
              <w:autoSpaceDN w:val="0"/>
              <w:adjustRightInd w:val="0"/>
              <w:snapToGrid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E71ED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 w:rsidRPr="00E71ED2">
              <w:rPr>
                <w:sz w:val="24"/>
                <w:szCs w:val="24"/>
              </w:rPr>
              <w:t xml:space="preserve"> Проектирование системы</w:t>
            </w:r>
          </w:p>
          <w:p w14:paraId="48040BA6" w14:textId="6AE34CF5" w:rsidR="00DA60C5" w:rsidRPr="00E71ED2" w:rsidRDefault="00DA60C5" w:rsidP="004536BE">
            <w:pPr>
              <w:pStyle w:val="ad"/>
              <w:widowControl w:val="0"/>
              <w:autoSpaceDE w:val="0"/>
              <w:autoSpaceDN w:val="0"/>
              <w:adjustRightInd w:val="0"/>
              <w:snapToGrid/>
              <w:spacing w:before="0" w:after="0" w:line="240" w:lineRule="auto"/>
              <w:ind w:firstLine="0"/>
              <w:rPr>
                <w:sz w:val="24"/>
                <w:szCs w:val="24"/>
              </w:rPr>
            </w:pPr>
            <w:r w:rsidRPr="00E71ED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 w:rsidRPr="00E71ED2">
              <w:rPr>
                <w:sz w:val="24"/>
                <w:szCs w:val="24"/>
              </w:rPr>
              <w:t xml:space="preserve"> Ввод в эксплуатацию</w:t>
            </w:r>
          </w:p>
          <w:p w14:paraId="7C36F123" w14:textId="2D0C560E" w:rsidR="00DA60C5" w:rsidRPr="00E71ED2" w:rsidRDefault="00DA60C5" w:rsidP="004536BE">
            <w:pPr>
              <w:pStyle w:val="ad"/>
              <w:widowControl w:val="0"/>
              <w:autoSpaceDE w:val="0"/>
              <w:autoSpaceDN w:val="0"/>
              <w:adjustRightInd w:val="0"/>
              <w:snapToGrid/>
              <w:spacing w:before="0" w:after="0" w:line="240" w:lineRule="auto"/>
              <w:ind w:firstLine="0"/>
              <w:rPr>
                <w:color w:val="FF0000"/>
                <w:sz w:val="24"/>
                <w:szCs w:val="24"/>
              </w:rPr>
            </w:pPr>
            <w:r w:rsidRPr="00E71ED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  <w:r w:rsidRPr="00E71ED2">
              <w:rPr>
                <w:sz w:val="24"/>
                <w:szCs w:val="24"/>
              </w:rPr>
              <w:t xml:space="preserve"> Утилизация системы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394" w:type="dxa"/>
            <w:tcMar>
              <w:left w:w="28" w:type="dxa"/>
              <w:right w:w="28" w:type="dxa"/>
            </w:tcMar>
          </w:tcPr>
          <w:p w14:paraId="1228E8FB" w14:textId="57ECF2AE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895" w:type="dxa"/>
            <w:tcMar>
              <w:left w:w="28" w:type="dxa"/>
              <w:right w:w="28" w:type="dxa"/>
            </w:tcMar>
          </w:tcPr>
          <w:p w14:paraId="467EAC24" w14:textId="7A2DF2CB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DA60C5" w:rsidRPr="00E71ED2" w14:paraId="43D9BC9A" w14:textId="77777777" w:rsidTr="00DA60C5">
        <w:tc>
          <w:tcPr>
            <w:tcW w:w="921" w:type="dxa"/>
            <w:tcMar>
              <w:left w:w="28" w:type="dxa"/>
              <w:right w:w="28" w:type="dxa"/>
            </w:tcMar>
          </w:tcPr>
          <w:p w14:paraId="103A1017" w14:textId="5FB12538" w:rsidR="00DA60C5" w:rsidRPr="00E71ED2" w:rsidRDefault="00DA60C5" w:rsidP="004536B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3" w:type="dxa"/>
            <w:tcMar>
              <w:left w:w="28" w:type="dxa"/>
              <w:right w:w="28" w:type="dxa"/>
            </w:tcMar>
          </w:tcPr>
          <w:p w14:paraId="63309E99" w14:textId="77777777" w:rsidR="00DA60C5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18EAD6B" w14:textId="77777777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</w:p>
          <w:p w14:paraId="5B4141E0" w14:textId="77777777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Какой из следующих этапов является первым в процессе системного анализа?</w:t>
            </w:r>
          </w:p>
          <w:p w14:paraId="1F8303FC" w14:textId="499FBD49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 xml:space="preserve"> Сбор и анализ данных</w:t>
            </w:r>
          </w:p>
          <w:p w14:paraId="75C401A7" w14:textId="102D6414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proofErr w:type="gramStart"/>
            <w:r w:rsidRPr="00E71ED2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>Разработка</w:t>
            </w:r>
            <w:proofErr w:type="gramEnd"/>
            <w:r w:rsidRPr="00E71ED2">
              <w:rPr>
                <w:rFonts w:ascii="Times New Roman" w:hAnsi="Times New Roman" w:cs="Times New Roman"/>
              </w:rPr>
              <w:t xml:space="preserve"> модели системы</w:t>
            </w:r>
          </w:p>
          <w:p w14:paraId="10F34227" w14:textId="5843CC97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proofErr w:type="gramStart"/>
            <w:r w:rsidRPr="00E71ED2"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.Определение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проблемного поля</w:t>
            </w:r>
          </w:p>
          <w:p w14:paraId="1E880186" w14:textId="1536AA6A" w:rsidR="00DA60C5" w:rsidRPr="00E71ED2" w:rsidRDefault="00DA60C5" w:rsidP="004536BE">
            <w:pPr>
              <w:rPr>
                <w:rFonts w:ascii="Times New Roman" w:hAnsi="Times New Roman" w:cs="Times New Roman"/>
                <w:color w:val="FF0000"/>
              </w:rPr>
            </w:pPr>
            <w:r w:rsidRPr="00E71ED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 xml:space="preserve"> Оценка и выбор решения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394" w:type="dxa"/>
            <w:tcMar>
              <w:left w:w="28" w:type="dxa"/>
              <w:right w:w="28" w:type="dxa"/>
            </w:tcMar>
          </w:tcPr>
          <w:p w14:paraId="43F35064" w14:textId="00D8D0BF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95" w:type="dxa"/>
            <w:tcMar>
              <w:left w:w="28" w:type="dxa"/>
              <w:right w:w="28" w:type="dxa"/>
            </w:tcMar>
          </w:tcPr>
          <w:p w14:paraId="685FF227" w14:textId="5BAAD93A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DA60C5" w:rsidRPr="00E71ED2" w14:paraId="7D4955CF" w14:textId="77777777" w:rsidTr="00DA60C5">
        <w:tc>
          <w:tcPr>
            <w:tcW w:w="921" w:type="dxa"/>
            <w:tcMar>
              <w:left w:w="28" w:type="dxa"/>
              <w:right w:w="28" w:type="dxa"/>
            </w:tcMar>
          </w:tcPr>
          <w:p w14:paraId="4C251F73" w14:textId="2715142B" w:rsidR="00DA60C5" w:rsidRPr="00E71ED2" w:rsidRDefault="00DA60C5" w:rsidP="004536B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3" w:type="dxa"/>
            <w:tcMar>
              <w:left w:w="28" w:type="dxa"/>
              <w:right w:w="28" w:type="dxa"/>
            </w:tcMar>
          </w:tcPr>
          <w:p w14:paraId="65EE7C96" w14:textId="77777777" w:rsidR="00DA60C5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3B548BD" w14:textId="77777777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</w:p>
          <w:p w14:paraId="092E6DD2" w14:textId="77777777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Какой из следующих типов системного анализа направлен на понимание взаимосвязей между компонентами системы?</w:t>
            </w:r>
          </w:p>
          <w:p w14:paraId="1E2A9584" w14:textId="6CB4607C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proofErr w:type="gramStart"/>
            <w:r w:rsidRPr="00E71ED2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>Структурный</w:t>
            </w:r>
            <w:proofErr w:type="gramEnd"/>
            <w:r w:rsidRPr="00E71ED2">
              <w:rPr>
                <w:rFonts w:ascii="Times New Roman" w:hAnsi="Times New Roman" w:cs="Times New Roman"/>
              </w:rPr>
              <w:t xml:space="preserve"> анализ</w:t>
            </w:r>
          </w:p>
          <w:p w14:paraId="741254B5" w14:textId="5EE66F7A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 xml:space="preserve"> Функциональный анализ</w:t>
            </w:r>
          </w:p>
          <w:p w14:paraId="67444F6D" w14:textId="494F93E1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proofErr w:type="gramStart"/>
            <w:r w:rsidRPr="00E71ED2"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>Динамический</w:t>
            </w:r>
            <w:proofErr w:type="gramEnd"/>
            <w:r w:rsidRPr="00E71ED2">
              <w:rPr>
                <w:rFonts w:ascii="Times New Roman" w:hAnsi="Times New Roman" w:cs="Times New Roman"/>
              </w:rPr>
              <w:t xml:space="preserve"> анализ</w:t>
            </w:r>
          </w:p>
          <w:p w14:paraId="473458FE" w14:textId="0D4F8895" w:rsidR="00DA60C5" w:rsidRPr="00E71ED2" w:rsidRDefault="00DA60C5" w:rsidP="00E351C7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 Контекстный</w:t>
            </w:r>
            <w:r w:rsidRPr="00E71ED2">
              <w:rPr>
                <w:rFonts w:ascii="Times New Roman" w:hAnsi="Times New Roman" w:cs="Times New Roman"/>
              </w:rPr>
              <w:t xml:space="preserve"> анализ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394" w:type="dxa"/>
            <w:tcMar>
              <w:left w:w="28" w:type="dxa"/>
              <w:right w:w="28" w:type="dxa"/>
            </w:tcMar>
          </w:tcPr>
          <w:p w14:paraId="2225F7B4" w14:textId="4108DE03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95" w:type="dxa"/>
            <w:tcMar>
              <w:left w:w="28" w:type="dxa"/>
              <w:right w:w="28" w:type="dxa"/>
            </w:tcMar>
          </w:tcPr>
          <w:p w14:paraId="259C6E89" w14:textId="457CC5E8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DA60C5" w:rsidRPr="00E71ED2" w14:paraId="5D438259" w14:textId="77777777" w:rsidTr="00DA60C5">
        <w:tc>
          <w:tcPr>
            <w:tcW w:w="921" w:type="dxa"/>
            <w:tcMar>
              <w:left w:w="28" w:type="dxa"/>
              <w:right w:w="28" w:type="dxa"/>
            </w:tcMar>
          </w:tcPr>
          <w:p w14:paraId="0187B8D4" w14:textId="77777777" w:rsidR="00DA60C5" w:rsidRPr="00E71ED2" w:rsidRDefault="00DA60C5" w:rsidP="004536B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3" w:type="dxa"/>
            <w:tcMar>
              <w:left w:w="28" w:type="dxa"/>
              <w:right w:w="28" w:type="dxa"/>
            </w:tcMar>
          </w:tcPr>
          <w:p w14:paraId="66FDE177" w14:textId="77777777" w:rsidR="00DA60C5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E121BE7" w14:textId="77777777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</w:p>
          <w:p w14:paraId="34BF785C" w14:textId="77777777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Какой из следующих инструментов системного анализа используется для визуализации и анализа сложных систем?</w:t>
            </w:r>
          </w:p>
          <w:p w14:paraId="30FB2F35" w14:textId="67C52E1A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 xml:space="preserve"> Блок-схема</w:t>
            </w:r>
          </w:p>
          <w:p w14:paraId="49395BA1" w14:textId="12869CB3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 xml:space="preserve"> Граф</w:t>
            </w:r>
          </w:p>
          <w:p w14:paraId="5844D65C" w14:textId="51363F2A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 xml:space="preserve"> Диаграмма </w:t>
            </w:r>
            <w:proofErr w:type="spellStart"/>
            <w:r w:rsidRPr="00E71ED2">
              <w:rPr>
                <w:rFonts w:ascii="Times New Roman" w:hAnsi="Times New Roman" w:cs="Times New Roman"/>
              </w:rPr>
              <w:t>Ганта</w:t>
            </w:r>
            <w:proofErr w:type="spellEnd"/>
          </w:p>
          <w:p w14:paraId="4ECA4A59" w14:textId="29221AAE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 xml:space="preserve"> Системная диаграмма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394" w:type="dxa"/>
            <w:tcMar>
              <w:left w:w="28" w:type="dxa"/>
              <w:right w:w="28" w:type="dxa"/>
            </w:tcMar>
          </w:tcPr>
          <w:p w14:paraId="222359A6" w14:textId="1468FB2F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95" w:type="dxa"/>
            <w:tcMar>
              <w:left w:w="28" w:type="dxa"/>
              <w:right w:w="28" w:type="dxa"/>
            </w:tcMar>
          </w:tcPr>
          <w:p w14:paraId="41330494" w14:textId="366CF096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DA60C5" w:rsidRPr="00E71ED2" w14:paraId="7E9EBEA4" w14:textId="77777777" w:rsidTr="00DA60C5">
        <w:tc>
          <w:tcPr>
            <w:tcW w:w="921" w:type="dxa"/>
            <w:tcMar>
              <w:left w:w="28" w:type="dxa"/>
              <w:right w:w="28" w:type="dxa"/>
            </w:tcMar>
          </w:tcPr>
          <w:p w14:paraId="7FB27C4F" w14:textId="74D413F6" w:rsidR="00DA60C5" w:rsidRPr="00E71ED2" w:rsidRDefault="00DA60C5" w:rsidP="004536B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3" w:type="dxa"/>
            <w:tcMar>
              <w:left w:w="28" w:type="dxa"/>
              <w:right w:w="28" w:type="dxa"/>
            </w:tcMar>
          </w:tcPr>
          <w:p w14:paraId="6EAEE1B7" w14:textId="77777777" w:rsidR="00DA60C5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C6658AF" w14:textId="77777777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</w:p>
          <w:p w14:paraId="46161DB2" w14:textId="77777777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Какие из следующих этапов являются частью процесса системного анализа?</w:t>
            </w:r>
          </w:p>
          <w:p w14:paraId="175774BC" w14:textId="7EEA1375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E71ED2">
              <w:rPr>
                <w:rFonts w:ascii="Times New Roman" w:hAnsi="Times New Roman" w:cs="Times New Roman"/>
              </w:rPr>
              <w:t>Определение требований</w:t>
            </w:r>
          </w:p>
          <w:p w14:paraId="60674638" w14:textId="6F393022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E71ED2">
              <w:rPr>
                <w:rFonts w:ascii="Times New Roman" w:hAnsi="Times New Roman" w:cs="Times New Roman"/>
              </w:rPr>
              <w:t>Реализация системы</w:t>
            </w:r>
          </w:p>
          <w:p w14:paraId="103E1600" w14:textId="0254EEB7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E71ED2">
              <w:rPr>
                <w:rFonts w:ascii="Times New Roman" w:hAnsi="Times New Roman" w:cs="Times New Roman"/>
              </w:rPr>
              <w:t>Сбор и анализ данных</w:t>
            </w:r>
          </w:p>
          <w:p w14:paraId="597E0503" w14:textId="75ECC345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E71ED2">
              <w:rPr>
                <w:rFonts w:ascii="Times New Roman" w:hAnsi="Times New Roman" w:cs="Times New Roman"/>
              </w:rPr>
              <w:t>Тестирование системы</w:t>
            </w:r>
          </w:p>
          <w:p w14:paraId="7D57EC57" w14:textId="4944C7B9" w:rsidR="00DA60C5" w:rsidRPr="00E71ED2" w:rsidRDefault="00DA60C5" w:rsidP="004536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394" w:type="dxa"/>
            <w:tcMar>
              <w:left w:w="28" w:type="dxa"/>
              <w:right w:w="28" w:type="dxa"/>
            </w:tcMar>
          </w:tcPr>
          <w:p w14:paraId="5866E56C" w14:textId="6B2A7B21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95" w:type="dxa"/>
            <w:tcMar>
              <w:left w:w="28" w:type="dxa"/>
              <w:right w:w="28" w:type="dxa"/>
            </w:tcMar>
          </w:tcPr>
          <w:p w14:paraId="7E7C38DF" w14:textId="0E483244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DA60C5" w:rsidRPr="00E71ED2" w14:paraId="26E0B3B6" w14:textId="77777777" w:rsidTr="00DA60C5">
        <w:tc>
          <w:tcPr>
            <w:tcW w:w="921" w:type="dxa"/>
            <w:tcMar>
              <w:left w:w="28" w:type="dxa"/>
              <w:right w:w="28" w:type="dxa"/>
            </w:tcMar>
          </w:tcPr>
          <w:p w14:paraId="617D4B45" w14:textId="49242D92" w:rsidR="00DA60C5" w:rsidRPr="00E71ED2" w:rsidRDefault="00DA60C5" w:rsidP="004536B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3" w:type="dxa"/>
            <w:tcMar>
              <w:left w:w="28" w:type="dxa"/>
              <w:right w:w="28" w:type="dxa"/>
            </w:tcMar>
          </w:tcPr>
          <w:p w14:paraId="510EF89B" w14:textId="77777777" w:rsidR="00DA60C5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ABC4EC7" w14:textId="77777777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</w:p>
          <w:p w14:paraId="46642EEB" w14:textId="77777777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Какие из следующих методов используются для моделирования систем?</w:t>
            </w:r>
          </w:p>
          <w:p w14:paraId="02DEC461" w14:textId="3526FC5D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 xml:space="preserve"> Диаграммы потоков данных</w:t>
            </w:r>
          </w:p>
          <w:p w14:paraId="0C0B9BAF" w14:textId="33AC4DFC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 xml:space="preserve"> SWOT-анализ</w:t>
            </w:r>
          </w:p>
          <w:p w14:paraId="512183E6" w14:textId="743879FC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proofErr w:type="gramStart"/>
            <w:r w:rsidRPr="00E71ED2"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>Блок</w:t>
            </w:r>
            <w:proofErr w:type="gramEnd"/>
            <w:r w:rsidRPr="00E71ED2">
              <w:rPr>
                <w:rFonts w:ascii="Times New Roman" w:hAnsi="Times New Roman" w:cs="Times New Roman"/>
              </w:rPr>
              <w:t>-схемы</w:t>
            </w:r>
          </w:p>
          <w:p w14:paraId="1EBD8197" w14:textId="3DE7F31E" w:rsidR="00DA60C5" w:rsidRPr="00E71ED2" w:rsidRDefault="00DA60C5" w:rsidP="00B22614">
            <w:pPr>
              <w:rPr>
                <w:rFonts w:ascii="Times New Roman" w:hAnsi="Times New Roman" w:cs="Times New Roman"/>
                <w:color w:val="FF0000"/>
              </w:rPr>
            </w:pPr>
            <w:r w:rsidRPr="00E71ED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>Метод анализа иерархий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394" w:type="dxa"/>
            <w:tcMar>
              <w:left w:w="28" w:type="dxa"/>
              <w:right w:w="28" w:type="dxa"/>
            </w:tcMar>
          </w:tcPr>
          <w:p w14:paraId="15DF9AFD" w14:textId="0F3F4928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95" w:type="dxa"/>
            <w:tcMar>
              <w:left w:w="28" w:type="dxa"/>
              <w:right w:w="28" w:type="dxa"/>
            </w:tcMar>
          </w:tcPr>
          <w:p w14:paraId="3E498E31" w14:textId="28BEF8EE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DA60C5" w:rsidRPr="00E71ED2" w14:paraId="00FE5E21" w14:textId="77777777" w:rsidTr="00DA60C5">
        <w:tc>
          <w:tcPr>
            <w:tcW w:w="921" w:type="dxa"/>
            <w:tcMar>
              <w:left w:w="28" w:type="dxa"/>
              <w:right w:w="28" w:type="dxa"/>
            </w:tcMar>
          </w:tcPr>
          <w:p w14:paraId="71FD4B48" w14:textId="77777777" w:rsidR="00DA60C5" w:rsidRPr="00E71ED2" w:rsidRDefault="00DA60C5" w:rsidP="004536B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3" w:type="dxa"/>
            <w:tcMar>
              <w:left w:w="28" w:type="dxa"/>
              <w:right w:w="28" w:type="dxa"/>
            </w:tcMar>
          </w:tcPr>
          <w:p w14:paraId="4DF19053" w14:textId="77777777" w:rsidR="00DA60C5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666A68F" w14:textId="77777777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</w:p>
          <w:p w14:paraId="473A94F9" w14:textId="77777777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Какие из следующих характеристик важны для успешного системного анализа?</w:t>
            </w:r>
          </w:p>
          <w:p w14:paraId="0F7FD02B" w14:textId="2B107B91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 xml:space="preserve"> Гибкость и адаптивность</w:t>
            </w:r>
          </w:p>
          <w:p w14:paraId="76876A01" w14:textId="32612552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 xml:space="preserve"> Четкость и структурированность</w:t>
            </w:r>
          </w:p>
          <w:p w14:paraId="06AFEDB6" w14:textId="53E184BE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proofErr w:type="gramStart"/>
            <w:r w:rsidRPr="00E71ED2"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>Статичность</w:t>
            </w:r>
            <w:proofErr w:type="gramEnd"/>
            <w:r w:rsidRPr="00E71ED2">
              <w:rPr>
                <w:rFonts w:ascii="Times New Roman" w:hAnsi="Times New Roman" w:cs="Times New Roman"/>
              </w:rPr>
              <w:t xml:space="preserve"> и неизменность</w:t>
            </w:r>
          </w:p>
          <w:p w14:paraId="2D71F69D" w14:textId="0DAE5195" w:rsidR="00DA60C5" w:rsidRPr="00E71ED2" w:rsidRDefault="00DA60C5" w:rsidP="004536BE">
            <w:pPr>
              <w:rPr>
                <w:rFonts w:ascii="Times New Roman" w:hAnsi="Times New Roman" w:cs="Times New Roman"/>
              </w:rPr>
            </w:pPr>
            <w:r w:rsidRPr="00E71ED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Pr="00E71ED2">
              <w:rPr>
                <w:rFonts w:ascii="Times New Roman" w:hAnsi="Times New Roman" w:cs="Times New Roman"/>
              </w:rPr>
              <w:t xml:space="preserve"> Комплексность и многогранность</w:t>
            </w:r>
          </w:p>
          <w:p w14:paraId="1D3DEC97" w14:textId="2BE3FCA4" w:rsidR="00DA60C5" w:rsidRPr="00E71ED2" w:rsidRDefault="00DA60C5" w:rsidP="004536BE">
            <w:pPr>
              <w:ind w:right="34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394" w:type="dxa"/>
            <w:tcMar>
              <w:left w:w="28" w:type="dxa"/>
              <w:right w:w="28" w:type="dxa"/>
            </w:tcMar>
          </w:tcPr>
          <w:p w14:paraId="62556693" w14:textId="58E10126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895" w:type="dxa"/>
            <w:tcMar>
              <w:left w:w="28" w:type="dxa"/>
              <w:right w:w="28" w:type="dxa"/>
            </w:tcMar>
          </w:tcPr>
          <w:p w14:paraId="014CF923" w14:textId="41608599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DA60C5" w:rsidRPr="00E71ED2" w14:paraId="76811666" w14:textId="77777777" w:rsidTr="00DA60C5">
        <w:tc>
          <w:tcPr>
            <w:tcW w:w="921" w:type="dxa"/>
            <w:tcMar>
              <w:left w:w="28" w:type="dxa"/>
              <w:right w:w="28" w:type="dxa"/>
            </w:tcMar>
          </w:tcPr>
          <w:p w14:paraId="53827C10" w14:textId="39784499" w:rsidR="00DA60C5" w:rsidRPr="00E71ED2" w:rsidRDefault="00DA60C5" w:rsidP="004536B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3" w:type="dxa"/>
            <w:tcMar>
              <w:left w:w="28" w:type="dxa"/>
              <w:right w:w="28" w:type="dxa"/>
            </w:tcMar>
          </w:tcPr>
          <w:p w14:paraId="600F32F1" w14:textId="77777777" w:rsidR="00DA60C5" w:rsidRPr="00123FA2" w:rsidRDefault="00DA60C5" w:rsidP="001248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23FA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604CF574" w14:textId="77777777" w:rsidR="00DA60C5" w:rsidRDefault="00DA60C5" w:rsidP="00435697">
            <w:pPr>
              <w:jc w:val="both"/>
              <w:rPr>
                <w:rStyle w:val="markedcontent"/>
                <w:rFonts w:ascii="Times New Roman" w:hAnsi="Times New Roman" w:cs="Times New Roman"/>
              </w:rPr>
            </w:pPr>
          </w:p>
          <w:p w14:paraId="422240B6" w14:textId="1E03697B" w:rsidR="00DA60C5" w:rsidRPr="00435697" w:rsidRDefault="00DA60C5" w:rsidP="0043569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35697">
              <w:rPr>
                <w:rStyle w:val="markedcontent"/>
                <w:rFonts w:ascii="Times New Roman" w:hAnsi="Times New Roman" w:cs="Times New Roman"/>
              </w:rPr>
              <w:t xml:space="preserve">Может ли системное мышление помочь справиться со стрессом </w:t>
            </w:r>
            <w:proofErr w:type="spellStart"/>
            <w:r w:rsidRPr="00435697">
              <w:rPr>
                <w:rStyle w:val="markedcontent"/>
                <w:rFonts w:ascii="Times New Roman" w:hAnsi="Times New Roman" w:cs="Times New Roman"/>
              </w:rPr>
              <w:t>футурошока</w:t>
            </w:r>
            <w:proofErr w:type="spellEnd"/>
            <w:r w:rsidRPr="00435697">
              <w:rPr>
                <w:rStyle w:val="markedcontent"/>
                <w:rFonts w:ascii="Times New Roman" w:hAnsi="Times New Roman" w:cs="Times New Roman"/>
              </w:rPr>
              <w:t>?</w:t>
            </w:r>
          </w:p>
          <w:p w14:paraId="4FDE5BD6" w14:textId="4C24C778" w:rsidR="00DA60C5" w:rsidRPr="00E71ED2" w:rsidRDefault="00DA60C5" w:rsidP="004536B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394" w:type="dxa"/>
            <w:tcMar>
              <w:left w:w="28" w:type="dxa"/>
              <w:right w:w="28" w:type="dxa"/>
            </w:tcMar>
          </w:tcPr>
          <w:p w14:paraId="07A7D9AA" w14:textId="52705EA6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895" w:type="dxa"/>
            <w:tcMar>
              <w:left w:w="28" w:type="dxa"/>
              <w:right w:w="28" w:type="dxa"/>
            </w:tcMar>
          </w:tcPr>
          <w:p w14:paraId="4D55FABE" w14:textId="53F990EA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DA60C5" w:rsidRPr="00E71ED2" w14:paraId="79F2DFF9" w14:textId="77777777" w:rsidTr="00DA60C5">
        <w:tc>
          <w:tcPr>
            <w:tcW w:w="921" w:type="dxa"/>
            <w:tcMar>
              <w:left w:w="28" w:type="dxa"/>
              <w:right w:w="28" w:type="dxa"/>
            </w:tcMar>
          </w:tcPr>
          <w:p w14:paraId="3CFF3D4E" w14:textId="77777777" w:rsidR="00DA60C5" w:rsidRPr="00E71ED2" w:rsidRDefault="00DA60C5" w:rsidP="004536B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33" w:type="dxa"/>
            <w:tcMar>
              <w:left w:w="28" w:type="dxa"/>
              <w:right w:w="28" w:type="dxa"/>
            </w:tcMar>
          </w:tcPr>
          <w:p w14:paraId="4E7C8EEB" w14:textId="77777777" w:rsidR="00DA60C5" w:rsidRPr="00123FA2" w:rsidRDefault="00DA60C5" w:rsidP="001248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23FA2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8F99E10" w14:textId="77777777" w:rsidR="00DA60C5" w:rsidRPr="00D71E0E" w:rsidRDefault="00DA60C5" w:rsidP="00862165">
            <w:pPr>
              <w:shd w:val="clear" w:color="auto" w:fill="FFFFFF"/>
              <w:rPr>
                <w:rFonts w:ascii="Times New Roman" w:hAnsi="Times New Roman" w:cs="Times New Roman"/>
                <w:spacing w:val="-1"/>
              </w:rPr>
            </w:pPr>
            <w:r w:rsidRPr="00D71E0E">
              <w:rPr>
                <w:rFonts w:ascii="Times New Roman" w:hAnsi="Times New Roman" w:cs="Times New Roman"/>
                <w:spacing w:val="-1"/>
              </w:rPr>
              <w:t xml:space="preserve">В составе экспедиции должно быть шесть специалистов: биолог, врач, синоптик, гидролог, механик и радист. Имеется восемь кандидатов, из которых нужно выбрать шесть участников экспедиции. Имена претендентов: Андрей, Виктор, Сергей, Дмитрий, Евгений, Федор, Григорий, Николай. </w:t>
            </w:r>
          </w:p>
          <w:p w14:paraId="0B318C67" w14:textId="77777777" w:rsidR="00DA60C5" w:rsidRPr="00D71E0E" w:rsidRDefault="00DA60C5" w:rsidP="00862165">
            <w:pPr>
              <w:shd w:val="clear" w:color="auto" w:fill="FFFFFF"/>
              <w:rPr>
                <w:rFonts w:ascii="Times New Roman" w:hAnsi="Times New Roman" w:cs="Times New Roman"/>
                <w:spacing w:val="-1"/>
              </w:rPr>
            </w:pPr>
            <w:r w:rsidRPr="00D71E0E">
              <w:rPr>
                <w:rFonts w:ascii="Times New Roman" w:hAnsi="Times New Roman" w:cs="Times New Roman"/>
                <w:spacing w:val="-1"/>
              </w:rPr>
              <w:t>Обязанности биолога могут выполнять Евгений и Григорий, врача - Андрей и Дмитрий, синоптика - Федор и Григорий, гидролога - Виктор и Федор, радиста - Сергей и Дмитрий, механика - Сергей и Николай. Предусмотрено, что в экспедиции каждый выполняет только одну обязанность.</w:t>
            </w:r>
          </w:p>
          <w:p w14:paraId="26DFADEF" w14:textId="770382D7" w:rsidR="00DA60C5" w:rsidRPr="00862165" w:rsidRDefault="00DA60C5" w:rsidP="00862165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 w:rsidRPr="00D71E0E">
              <w:rPr>
                <w:rFonts w:ascii="Times New Roman" w:hAnsi="Times New Roman" w:cs="Times New Roman"/>
                <w:spacing w:val="-1"/>
              </w:rPr>
              <w:t>Кого и в какой должности следует включить в экспедицию, если Федор не может ехать без Виктора, Дмитрий - без Николая и без Сергея, Сергей не может ехать вместе с Григорием, Андрей вместе с Виктором?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394" w:type="dxa"/>
            <w:tcMar>
              <w:left w:w="28" w:type="dxa"/>
              <w:right w:w="28" w:type="dxa"/>
            </w:tcMar>
          </w:tcPr>
          <w:p w14:paraId="3FBFF55C" w14:textId="7EC2A4F1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895" w:type="dxa"/>
            <w:tcMar>
              <w:left w:w="28" w:type="dxa"/>
              <w:right w:w="28" w:type="dxa"/>
            </w:tcMar>
          </w:tcPr>
          <w:p w14:paraId="4234AD8D" w14:textId="07D757E4" w:rsidR="00DA60C5" w:rsidRPr="00E71ED2" w:rsidRDefault="00DA60C5" w:rsidP="0045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ED2"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</w:tbl>
    <w:p w14:paraId="5990F1B4" w14:textId="2CF411FB" w:rsidR="008340FE" w:rsidRPr="00E71ED2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29DBC91B" w:rsidR="008340FE" w:rsidRPr="00E71ED2" w:rsidRDefault="008340FE">
      <w:pPr>
        <w:rPr>
          <w:rFonts w:ascii="Times New Roman" w:hAnsi="Times New Roman" w:cs="Times New Roman"/>
        </w:rPr>
      </w:pPr>
    </w:p>
    <w:sectPr w:rsidR="008340FE" w:rsidRPr="00E71ED2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AB41DC"/>
    <w:multiLevelType w:val="hybridMultilevel"/>
    <w:tmpl w:val="7FE05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2F5756D4"/>
    <w:multiLevelType w:val="hybridMultilevel"/>
    <w:tmpl w:val="22F2FA5A"/>
    <w:lvl w:ilvl="0" w:tplc="F5E0273A">
      <w:start w:val="1"/>
      <w:numFmt w:val="decimal"/>
      <w:lvlText w:val="%1)"/>
      <w:lvlJc w:val="left"/>
      <w:pPr>
        <w:ind w:left="720" w:hanging="360"/>
      </w:pPr>
      <w:rPr>
        <w:color w:val="auto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566A5"/>
    <w:multiLevelType w:val="hybridMultilevel"/>
    <w:tmpl w:val="E5A21B8A"/>
    <w:lvl w:ilvl="0" w:tplc="7AA6AC78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7" w15:restartNumberingAfterBreak="0">
    <w:nsid w:val="50867BD4"/>
    <w:multiLevelType w:val="hybridMultilevel"/>
    <w:tmpl w:val="8A6A87BC"/>
    <w:lvl w:ilvl="0" w:tplc="C4D80E1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6AB160B3"/>
    <w:multiLevelType w:val="hybridMultilevel"/>
    <w:tmpl w:val="7FEACA7C"/>
    <w:lvl w:ilvl="0" w:tplc="F3D86C3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786C14C2"/>
    <w:multiLevelType w:val="hybridMultilevel"/>
    <w:tmpl w:val="2F287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E932E2"/>
    <w:multiLevelType w:val="hybridMultilevel"/>
    <w:tmpl w:val="EB664396"/>
    <w:lvl w:ilvl="0" w:tplc="21B47BBA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9"/>
  </w:num>
  <w:num w:numId="6">
    <w:abstractNumId w:val="13"/>
  </w:num>
  <w:num w:numId="7">
    <w:abstractNumId w:val="8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0"/>
  </w:num>
  <w:num w:numId="11">
    <w:abstractNumId w:val="12"/>
  </w:num>
  <w:num w:numId="12">
    <w:abstractNumId w:val="11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347AD"/>
    <w:rsid w:val="00042B7D"/>
    <w:rsid w:val="00042F14"/>
    <w:rsid w:val="00050244"/>
    <w:rsid w:val="00053C9E"/>
    <w:rsid w:val="00072B7A"/>
    <w:rsid w:val="00085D59"/>
    <w:rsid w:val="0008736C"/>
    <w:rsid w:val="000971E9"/>
    <w:rsid w:val="000A6C90"/>
    <w:rsid w:val="000C09C5"/>
    <w:rsid w:val="000C3D01"/>
    <w:rsid w:val="000D5B07"/>
    <w:rsid w:val="000E3265"/>
    <w:rsid w:val="000F527D"/>
    <w:rsid w:val="000F5EF8"/>
    <w:rsid w:val="000F72A3"/>
    <w:rsid w:val="00116284"/>
    <w:rsid w:val="001248D3"/>
    <w:rsid w:val="001269D9"/>
    <w:rsid w:val="00140D3F"/>
    <w:rsid w:val="00154947"/>
    <w:rsid w:val="00161AC3"/>
    <w:rsid w:val="00165301"/>
    <w:rsid w:val="00185E8A"/>
    <w:rsid w:val="00187A3F"/>
    <w:rsid w:val="001C72FE"/>
    <w:rsid w:val="00216C30"/>
    <w:rsid w:val="0023651F"/>
    <w:rsid w:val="00255890"/>
    <w:rsid w:val="00260933"/>
    <w:rsid w:val="00266194"/>
    <w:rsid w:val="00275022"/>
    <w:rsid w:val="0028317B"/>
    <w:rsid w:val="00284CA8"/>
    <w:rsid w:val="0029461C"/>
    <w:rsid w:val="002A774D"/>
    <w:rsid w:val="002D114C"/>
    <w:rsid w:val="002D1163"/>
    <w:rsid w:val="00300DBF"/>
    <w:rsid w:val="00305615"/>
    <w:rsid w:val="003249EC"/>
    <w:rsid w:val="003272BD"/>
    <w:rsid w:val="00386039"/>
    <w:rsid w:val="00387B70"/>
    <w:rsid w:val="0039083C"/>
    <w:rsid w:val="00396499"/>
    <w:rsid w:val="003A6934"/>
    <w:rsid w:val="003B1313"/>
    <w:rsid w:val="003B3A6C"/>
    <w:rsid w:val="00404F81"/>
    <w:rsid w:val="00405BE8"/>
    <w:rsid w:val="00413BB0"/>
    <w:rsid w:val="00435697"/>
    <w:rsid w:val="00436DD0"/>
    <w:rsid w:val="00451975"/>
    <w:rsid w:val="004536BE"/>
    <w:rsid w:val="00456CAC"/>
    <w:rsid w:val="00472B1C"/>
    <w:rsid w:val="00481B57"/>
    <w:rsid w:val="004A615F"/>
    <w:rsid w:val="004B136D"/>
    <w:rsid w:val="004E1750"/>
    <w:rsid w:val="004F3505"/>
    <w:rsid w:val="004F6DBC"/>
    <w:rsid w:val="00514D20"/>
    <w:rsid w:val="00527C72"/>
    <w:rsid w:val="00534C27"/>
    <w:rsid w:val="0054227F"/>
    <w:rsid w:val="00554AC8"/>
    <w:rsid w:val="00555A70"/>
    <w:rsid w:val="00561D1A"/>
    <w:rsid w:val="00570F8E"/>
    <w:rsid w:val="00575FF6"/>
    <w:rsid w:val="00581E4B"/>
    <w:rsid w:val="005C04D0"/>
    <w:rsid w:val="005D3DD3"/>
    <w:rsid w:val="0060040E"/>
    <w:rsid w:val="00606B9B"/>
    <w:rsid w:val="006303D9"/>
    <w:rsid w:val="0063691A"/>
    <w:rsid w:val="00670CEC"/>
    <w:rsid w:val="00675742"/>
    <w:rsid w:val="006A0D51"/>
    <w:rsid w:val="006A7FED"/>
    <w:rsid w:val="006C6F90"/>
    <w:rsid w:val="00731E3C"/>
    <w:rsid w:val="00743305"/>
    <w:rsid w:val="00751329"/>
    <w:rsid w:val="00757D47"/>
    <w:rsid w:val="007663C8"/>
    <w:rsid w:val="007D4B6E"/>
    <w:rsid w:val="007D5DCF"/>
    <w:rsid w:val="007E65EA"/>
    <w:rsid w:val="007F0124"/>
    <w:rsid w:val="008245B6"/>
    <w:rsid w:val="008340FE"/>
    <w:rsid w:val="00854B29"/>
    <w:rsid w:val="00862165"/>
    <w:rsid w:val="00877174"/>
    <w:rsid w:val="00881C10"/>
    <w:rsid w:val="00886A45"/>
    <w:rsid w:val="00893E92"/>
    <w:rsid w:val="008976C7"/>
    <w:rsid w:val="008A1B6A"/>
    <w:rsid w:val="008D70D2"/>
    <w:rsid w:val="00902E93"/>
    <w:rsid w:val="00913CE4"/>
    <w:rsid w:val="00917DC0"/>
    <w:rsid w:val="00921CA4"/>
    <w:rsid w:val="00936257"/>
    <w:rsid w:val="009428AC"/>
    <w:rsid w:val="0094583E"/>
    <w:rsid w:val="0095606E"/>
    <w:rsid w:val="00967864"/>
    <w:rsid w:val="009803D7"/>
    <w:rsid w:val="00986A6B"/>
    <w:rsid w:val="009B6D1F"/>
    <w:rsid w:val="009C0D61"/>
    <w:rsid w:val="00A04BF1"/>
    <w:rsid w:val="00A23042"/>
    <w:rsid w:val="00A32449"/>
    <w:rsid w:val="00A433F7"/>
    <w:rsid w:val="00A50168"/>
    <w:rsid w:val="00A72082"/>
    <w:rsid w:val="00A75252"/>
    <w:rsid w:val="00A8151D"/>
    <w:rsid w:val="00A870D2"/>
    <w:rsid w:val="00AB15EA"/>
    <w:rsid w:val="00AB2FCE"/>
    <w:rsid w:val="00AC64AC"/>
    <w:rsid w:val="00AD12E9"/>
    <w:rsid w:val="00AF254D"/>
    <w:rsid w:val="00B22121"/>
    <w:rsid w:val="00B22614"/>
    <w:rsid w:val="00B256BA"/>
    <w:rsid w:val="00B35140"/>
    <w:rsid w:val="00B44189"/>
    <w:rsid w:val="00B511EE"/>
    <w:rsid w:val="00B85369"/>
    <w:rsid w:val="00BB28A7"/>
    <w:rsid w:val="00BB5C20"/>
    <w:rsid w:val="00BC1869"/>
    <w:rsid w:val="00BC7537"/>
    <w:rsid w:val="00BC7852"/>
    <w:rsid w:val="00BE72D7"/>
    <w:rsid w:val="00BE798F"/>
    <w:rsid w:val="00BF6520"/>
    <w:rsid w:val="00C16E5B"/>
    <w:rsid w:val="00C2774D"/>
    <w:rsid w:val="00C54E0B"/>
    <w:rsid w:val="00C827F9"/>
    <w:rsid w:val="00CB63DC"/>
    <w:rsid w:val="00CD03BD"/>
    <w:rsid w:val="00CD2F59"/>
    <w:rsid w:val="00CD77A7"/>
    <w:rsid w:val="00CD7C35"/>
    <w:rsid w:val="00D0688A"/>
    <w:rsid w:val="00D27CB9"/>
    <w:rsid w:val="00D305C6"/>
    <w:rsid w:val="00D36E6E"/>
    <w:rsid w:val="00D51B23"/>
    <w:rsid w:val="00D56CF9"/>
    <w:rsid w:val="00D709BA"/>
    <w:rsid w:val="00D7666A"/>
    <w:rsid w:val="00D776BB"/>
    <w:rsid w:val="00D85BD4"/>
    <w:rsid w:val="00D87010"/>
    <w:rsid w:val="00D87811"/>
    <w:rsid w:val="00DA60C5"/>
    <w:rsid w:val="00DE3C9C"/>
    <w:rsid w:val="00DE579B"/>
    <w:rsid w:val="00DF4516"/>
    <w:rsid w:val="00E351C7"/>
    <w:rsid w:val="00E45326"/>
    <w:rsid w:val="00E474CD"/>
    <w:rsid w:val="00E6362D"/>
    <w:rsid w:val="00E63F32"/>
    <w:rsid w:val="00E71ED2"/>
    <w:rsid w:val="00E819C8"/>
    <w:rsid w:val="00E90357"/>
    <w:rsid w:val="00E948DE"/>
    <w:rsid w:val="00EB30FE"/>
    <w:rsid w:val="00ED38EA"/>
    <w:rsid w:val="00EE2085"/>
    <w:rsid w:val="00EE5720"/>
    <w:rsid w:val="00EF1ED9"/>
    <w:rsid w:val="00F40295"/>
    <w:rsid w:val="00F504D0"/>
    <w:rsid w:val="00F676AD"/>
    <w:rsid w:val="00F922A1"/>
    <w:rsid w:val="00F94235"/>
    <w:rsid w:val="00F94F7D"/>
    <w:rsid w:val="00FB1F19"/>
    <w:rsid w:val="00FB45BD"/>
    <w:rsid w:val="00FC1396"/>
    <w:rsid w:val="00FC682E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DF77B913-4E08-4C45-8AD0-FACCB42C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386039"/>
  </w:style>
  <w:style w:type="paragraph" w:styleId="ad">
    <w:name w:val="Body Text"/>
    <w:basedOn w:val="a"/>
    <w:link w:val="ae"/>
    <w:rsid w:val="00D27CB9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e">
    <w:name w:val="Основной текст Знак"/>
    <w:basedOn w:val="a0"/>
    <w:link w:val="ad"/>
    <w:rsid w:val="00D27CB9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m7eme">
    <w:name w:val="m7eme"/>
    <w:basedOn w:val="a0"/>
    <w:rsid w:val="00396499"/>
  </w:style>
  <w:style w:type="paragraph" w:customStyle="1" w:styleId="mb-2">
    <w:name w:val="mb-2"/>
    <w:basedOn w:val="a"/>
    <w:rsid w:val="00E63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Наталия Соловьева</dc:creator>
  <cp:lastModifiedBy>Кедрова Екатерина Игоревна</cp:lastModifiedBy>
  <cp:revision>5</cp:revision>
  <dcterms:created xsi:type="dcterms:W3CDTF">2025-04-16T13:29:00Z</dcterms:created>
  <dcterms:modified xsi:type="dcterms:W3CDTF">2025-09-22T13:26:00Z</dcterms:modified>
</cp:coreProperties>
</file>